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附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eastAsia="zh-CN"/>
        </w:rPr>
        <w:t>件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  <w:t>年抚州市社会科学规划项目指南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习近平新时代中国特色社会主义思想的科学内涵、历史地位和重大意义研究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习近平法治思想的理论贡献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和实践应用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马克思主义中国化时代化的历史基础和群众基础研究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中国式现代化发展研究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“两个确立”的决定性意义研究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“大兴调查研究之风”的历史启示及当代价值研究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数字经济时代下抚州市平台经济发展与治理研究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推进抚州市跨区域产业合作研究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抚州县域城乡融合发展研究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抚州市区域税务现状及改革研究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抚州市地方政府专项债：发行情况、存在问题及对策研究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抚州企业产业、贸易发展机制研究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抚州市工业产业升级研究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优化营商环境背景下抚州市企业家获得感的现状及提升策略研究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推动抚州市国企“做大做强做优”绩效评价体系研究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抚州市农村农业品牌建设和推广策略研究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抚州市现代低碳农业发展的路径与对策研究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加快推进我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特色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历史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文化街区建设的对策研究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中央苏区闽赣省的建设经验、历史地位与当代启示研究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抚州苏区红色资源保护与利用研究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红色旅游对青少年社会主义核心价值观的影响研究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红色文化文创产品设计研究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基于传承红色基因下的抚州红色文旅IP形象塑造及系统设计探究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依托红色文化资源加强党员干部党性教育研究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地方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  <w:t>高校红色文化育人路径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  <w:t>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抚州市人才管理、科研成果评价等机制研究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抚州高层次人才引进质效研究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党员干部在基层治理中的作用发挥机制研究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网络文化的传播机制与舆情治理研究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融媒体视域下抚州城市媒介形象传播策略研究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红色教育在党风廉政建设中的作用研究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新时代抚州市廉洁文化传播机制研究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临川文化在党风廉政建设中的作用研究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文化抚州 梦想之舟”品牌建设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抚州历史文化传承发展研究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抚州历史文化名人研究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抚州历史文献整理与研究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抚州家风家训研究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抚州市非物质文化遗产传承与创新研究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抚州古村落文化研究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地方戏曲与地域文化关系研究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新媒体时代抚州戏曲服饰数字化研究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劳动教育视角下“建昌帮”文化传承发展的路径研究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乡村振兴背景下抚州市三农服务数字化转型建设路径研究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数字经济赋能抚州市乡村振兴研究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抚州市乡村振兴水平评价及发展路径研究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乡村振兴与农村精神文明建设研究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乡村振兴背景下积极应对农村人口老龄化研究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乡村振兴背景下乡村教育若干问题研究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乡村振兴背景下提高农村劳动力技能和素质研究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农民工返乡创业与乡村振兴的联动机制研究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中国式现代化进程中乡村体育振兴路径与实践研究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城乡融合与文旅农旅融合的发展路径研究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推动抚州市生态文旅开发与田园康养、教育戏曲、数字互联等产业深度融合研究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全域旅游视角下抚州城市旅游产业发展研究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运营思维导向下的旅游业存量资产盘活研究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推进绿色生态优势转化为经济发展优势研究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旴江医学相关理论研究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抚州培育中医药全产业链集群研究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文化自信视域下大学生传统文化的培育和弘扬研究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抚州高校心理健康教育的路径研究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抚州高校宣传思想文化工作中网络舆情的管理与引导研究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情境探究法在抚州高校思政教育应用的现状与对策研究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地方高职院校产教融合育人路径探索研究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我市职业教育助力乡村振兴的典型模式与推进策略研究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抚州市青少年心理健康教育研究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抚州市中小学美育现状及对策研究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抚州市幼儿教育问题及对策研究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抚州市法治政府建设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抚州市法治乡村建设研究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</w:rPr>
        <w:t>公共卫生治理的法律问题研究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宅基地退出实践困境与补偿激励研究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需求视角下的社会心理服务供给体系研究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推进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抚州市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健康与养老产业深度融合研究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社会工作介入老年居家养老模式研究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04AE2E"/>
    <w:multiLevelType w:val="singleLevel"/>
    <w:tmpl w:val="E004AE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jQzNWZmYTkxZDI5YWM1MTZlYmY2ZjgwOGE3MGEifQ=="/>
  </w:docVars>
  <w:rsids>
    <w:rsidRoot w:val="6C5D2A30"/>
    <w:rsid w:val="0016339D"/>
    <w:rsid w:val="00241B44"/>
    <w:rsid w:val="002769C3"/>
    <w:rsid w:val="004531F4"/>
    <w:rsid w:val="00792A13"/>
    <w:rsid w:val="007D6A04"/>
    <w:rsid w:val="008D26BC"/>
    <w:rsid w:val="00972351"/>
    <w:rsid w:val="00A641FB"/>
    <w:rsid w:val="00CE519A"/>
    <w:rsid w:val="00DA545B"/>
    <w:rsid w:val="00EB5857"/>
    <w:rsid w:val="00EC0366"/>
    <w:rsid w:val="00ED5DB9"/>
    <w:rsid w:val="00FB1A83"/>
    <w:rsid w:val="0117424B"/>
    <w:rsid w:val="01CE3A0A"/>
    <w:rsid w:val="02BE582C"/>
    <w:rsid w:val="0351617A"/>
    <w:rsid w:val="04722D72"/>
    <w:rsid w:val="04867172"/>
    <w:rsid w:val="049D3B67"/>
    <w:rsid w:val="04F55751"/>
    <w:rsid w:val="05373674"/>
    <w:rsid w:val="058E52FF"/>
    <w:rsid w:val="058F56DD"/>
    <w:rsid w:val="05D709B3"/>
    <w:rsid w:val="060A699F"/>
    <w:rsid w:val="066B5CCB"/>
    <w:rsid w:val="06BA630B"/>
    <w:rsid w:val="0708351A"/>
    <w:rsid w:val="07A14A1F"/>
    <w:rsid w:val="07A56FBB"/>
    <w:rsid w:val="08452F73"/>
    <w:rsid w:val="09150170"/>
    <w:rsid w:val="092F1E81"/>
    <w:rsid w:val="0A346831"/>
    <w:rsid w:val="0A79028B"/>
    <w:rsid w:val="0A7D0316"/>
    <w:rsid w:val="0A9F713D"/>
    <w:rsid w:val="0AB3379D"/>
    <w:rsid w:val="0AFE5DBD"/>
    <w:rsid w:val="0C741652"/>
    <w:rsid w:val="0CD43E9E"/>
    <w:rsid w:val="0D847672"/>
    <w:rsid w:val="0E1D7E9F"/>
    <w:rsid w:val="0EB14497"/>
    <w:rsid w:val="0EE77EB9"/>
    <w:rsid w:val="0EEA3AF8"/>
    <w:rsid w:val="106D0892"/>
    <w:rsid w:val="107240FA"/>
    <w:rsid w:val="109D146D"/>
    <w:rsid w:val="11426548"/>
    <w:rsid w:val="118B7221"/>
    <w:rsid w:val="1193257A"/>
    <w:rsid w:val="11DC73AB"/>
    <w:rsid w:val="11EB7CC0"/>
    <w:rsid w:val="12404B84"/>
    <w:rsid w:val="13001549"/>
    <w:rsid w:val="137A00F7"/>
    <w:rsid w:val="13806B2E"/>
    <w:rsid w:val="13A15115"/>
    <w:rsid w:val="13F35552"/>
    <w:rsid w:val="13FF7A53"/>
    <w:rsid w:val="140432BB"/>
    <w:rsid w:val="14735965"/>
    <w:rsid w:val="14BC5944"/>
    <w:rsid w:val="159348F7"/>
    <w:rsid w:val="1598015F"/>
    <w:rsid w:val="15CE57D6"/>
    <w:rsid w:val="15E74C42"/>
    <w:rsid w:val="15EE4223"/>
    <w:rsid w:val="18AA2599"/>
    <w:rsid w:val="198A6011"/>
    <w:rsid w:val="19B80DD0"/>
    <w:rsid w:val="19D34E72"/>
    <w:rsid w:val="19DC4392"/>
    <w:rsid w:val="1ADB56B3"/>
    <w:rsid w:val="1B526A1F"/>
    <w:rsid w:val="1B593EEC"/>
    <w:rsid w:val="1B7D674A"/>
    <w:rsid w:val="1BE340FE"/>
    <w:rsid w:val="1C4E6643"/>
    <w:rsid w:val="1C626DD1"/>
    <w:rsid w:val="1C827473"/>
    <w:rsid w:val="1E0D7210"/>
    <w:rsid w:val="1EA336D1"/>
    <w:rsid w:val="1EDB2E6A"/>
    <w:rsid w:val="1F5350F7"/>
    <w:rsid w:val="1F5BCE5E"/>
    <w:rsid w:val="1FFAB7CA"/>
    <w:rsid w:val="20005844"/>
    <w:rsid w:val="20484530"/>
    <w:rsid w:val="208A4B48"/>
    <w:rsid w:val="21D70261"/>
    <w:rsid w:val="21E85FCA"/>
    <w:rsid w:val="21F4671D"/>
    <w:rsid w:val="22A1522D"/>
    <w:rsid w:val="232C0139"/>
    <w:rsid w:val="23757D31"/>
    <w:rsid w:val="23841D23"/>
    <w:rsid w:val="23DE58D7"/>
    <w:rsid w:val="23E80503"/>
    <w:rsid w:val="23ED1282"/>
    <w:rsid w:val="23F0560A"/>
    <w:rsid w:val="246A0F18"/>
    <w:rsid w:val="24BB79C6"/>
    <w:rsid w:val="24DC3B8B"/>
    <w:rsid w:val="24E27B01"/>
    <w:rsid w:val="256228ED"/>
    <w:rsid w:val="2586352B"/>
    <w:rsid w:val="26537052"/>
    <w:rsid w:val="26BED33D"/>
    <w:rsid w:val="27A91D58"/>
    <w:rsid w:val="2A1D6A2D"/>
    <w:rsid w:val="2A32072A"/>
    <w:rsid w:val="2A344B1B"/>
    <w:rsid w:val="2A841D8A"/>
    <w:rsid w:val="2AAB228B"/>
    <w:rsid w:val="2B204A27"/>
    <w:rsid w:val="2B7D59D5"/>
    <w:rsid w:val="2BA47406"/>
    <w:rsid w:val="2BFD6B16"/>
    <w:rsid w:val="2CB61997"/>
    <w:rsid w:val="2CFC4C91"/>
    <w:rsid w:val="2D7921CC"/>
    <w:rsid w:val="2D9B65E7"/>
    <w:rsid w:val="2DF2F6DE"/>
    <w:rsid w:val="2E4D018C"/>
    <w:rsid w:val="2E897755"/>
    <w:rsid w:val="2F17393F"/>
    <w:rsid w:val="2FCE2CA3"/>
    <w:rsid w:val="30086A8F"/>
    <w:rsid w:val="300C2005"/>
    <w:rsid w:val="30406FD1"/>
    <w:rsid w:val="30640F12"/>
    <w:rsid w:val="307373A7"/>
    <w:rsid w:val="31626FCB"/>
    <w:rsid w:val="31672561"/>
    <w:rsid w:val="317F3B29"/>
    <w:rsid w:val="3264344B"/>
    <w:rsid w:val="32DC7485"/>
    <w:rsid w:val="33064502"/>
    <w:rsid w:val="3390697D"/>
    <w:rsid w:val="33F4030D"/>
    <w:rsid w:val="354D466A"/>
    <w:rsid w:val="361C5DEB"/>
    <w:rsid w:val="36D14E27"/>
    <w:rsid w:val="36FF3742"/>
    <w:rsid w:val="3796787A"/>
    <w:rsid w:val="37EA43F2"/>
    <w:rsid w:val="389F4DC9"/>
    <w:rsid w:val="394F0285"/>
    <w:rsid w:val="396E1053"/>
    <w:rsid w:val="3A103EB8"/>
    <w:rsid w:val="3CB60D47"/>
    <w:rsid w:val="3CE21B3C"/>
    <w:rsid w:val="3D171607"/>
    <w:rsid w:val="3D2832C7"/>
    <w:rsid w:val="3D344362"/>
    <w:rsid w:val="3E3B0A10"/>
    <w:rsid w:val="3E450881"/>
    <w:rsid w:val="3FB74917"/>
    <w:rsid w:val="3FCF5171"/>
    <w:rsid w:val="3FF51B86"/>
    <w:rsid w:val="400E2C48"/>
    <w:rsid w:val="40844CB8"/>
    <w:rsid w:val="40FC6F44"/>
    <w:rsid w:val="41173D7E"/>
    <w:rsid w:val="414D59F2"/>
    <w:rsid w:val="41B307D5"/>
    <w:rsid w:val="425012F6"/>
    <w:rsid w:val="425E77EA"/>
    <w:rsid w:val="42A72EE0"/>
    <w:rsid w:val="42FA5706"/>
    <w:rsid w:val="42FE0D52"/>
    <w:rsid w:val="43657023"/>
    <w:rsid w:val="436C426C"/>
    <w:rsid w:val="44136A7F"/>
    <w:rsid w:val="459F55D5"/>
    <w:rsid w:val="46095A8B"/>
    <w:rsid w:val="46E44703"/>
    <w:rsid w:val="46FF153C"/>
    <w:rsid w:val="474E6020"/>
    <w:rsid w:val="478431A0"/>
    <w:rsid w:val="47B16CDB"/>
    <w:rsid w:val="47CE3061"/>
    <w:rsid w:val="48020CF2"/>
    <w:rsid w:val="48710218"/>
    <w:rsid w:val="492928A1"/>
    <w:rsid w:val="49A10700"/>
    <w:rsid w:val="4ABF170F"/>
    <w:rsid w:val="4AD2422E"/>
    <w:rsid w:val="4AEE9695"/>
    <w:rsid w:val="4B0A234B"/>
    <w:rsid w:val="4BB784E8"/>
    <w:rsid w:val="4BE262E5"/>
    <w:rsid w:val="4E217FEA"/>
    <w:rsid w:val="4E87256C"/>
    <w:rsid w:val="4F161B19"/>
    <w:rsid w:val="4FB20CC6"/>
    <w:rsid w:val="4FC2237E"/>
    <w:rsid w:val="4FCD04C3"/>
    <w:rsid w:val="5167040A"/>
    <w:rsid w:val="516C3AE4"/>
    <w:rsid w:val="51856AE2"/>
    <w:rsid w:val="522E0F28"/>
    <w:rsid w:val="52BB0A0D"/>
    <w:rsid w:val="534000DA"/>
    <w:rsid w:val="538452A3"/>
    <w:rsid w:val="5395237C"/>
    <w:rsid w:val="540B1521"/>
    <w:rsid w:val="54330A77"/>
    <w:rsid w:val="55384597"/>
    <w:rsid w:val="55ED612D"/>
    <w:rsid w:val="55F52488"/>
    <w:rsid w:val="56220DA3"/>
    <w:rsid w:val="562C577E"/>
    <w:rsid w:val="56CB5765"/>
    <w:rsid w:val="570F1328"/>
    <w:rsid w:val="579D653B"/>
    <w:rsid w:val="58421289"/>
    <w:rsid w:val="58A14202"/>
    <w:rsid w:val="58C16652"/>
    <w:rsid w:val="5A1804F3"/>
    <w:rsid w:val="5A2D7421"/>
    <w:rsid w:val="5A8D7133"/>
    <w:rsid w:val="5AB04BD0"/>
    <w:rsid w:val="5AB20948"/>
    <w:rsid w:val="5B280C0A"/>
    <w:rsid w:val="5BEEA200"/>
    <w:rsid w:val="5C761E49"/>
    <w:rsid w:val="5C930305"/>
    <w:rsid w:val="5CF241B7"/>
    <w:rsid w:val="5DCB1D21"/>
    <w:rsid w:val="5E8D512C"/>
    <w:rsid w:val="5E8E3253"/>
    <w:rsid w:val="5EBE53E1"/>
    <w:rsid w:val="5F19A9EA"/>
    <w:rsid w:val="5F334021"/>
    <w:rsid w:val="5F3B7F06"/>
    <w:rsid w:val="5F610F48"/>
    <w:rsid w:val="5FD5BD77"/>
    <w:rsid w:val="6074029D"/>
    <w:rsid w:val="61E810F3"/>
    <w:rsid w:val="623936FD"/>
    <w:rsid w:val="628250A4"/>
    <w:rsid w:val="62C54F90"/>
    <w:rsid w:val="62F7D2F9"/>
    <w:rsid w:val="6337663A"/>
    <w:rsid w:val="634405AB"/>
    <w:rsid w:val="635F53E5"/>
    <w:rsid w:val="63950E07"/>
    <w:rsid w:val="63E61662"/>
    <w:rsid w:val="63F41FD1"/>
    <w:rsid w:val="64243F39"/>
    <w:rsid w:val="64A137DB"/>
    <w:rsid w:val="64C00105"/>
    <w:rsid w:val="65532D27"/>
    <w:rsid w:val="65827169"/>
    <w:rsid w:val="666D1BC7"/>
    <w:rsid w:val="66F127F8"/>
    <w:rsid w:val="67672ABA"/>
    <w:rsid w:val="67D91A7A"/>
    <w:rsid w:val="69362744"/>
    <w:rsid w:val="697F058F"/>
    <w:rsid w:val="69FC5472"/>
    <w:rsid w:val="6AC124E1"/>
    <w:rsid w:val="6B2667E8"/>
    <w:rsid w:val="6B613AD6"/>
    <w:rsid w:val="6BB05188"/>
    <w:rsid w:val="6C346710"/>
    <w:rsid w:val="6C5D2A30"/>
    <w:rsid w:val="6CE32BE3"/>
    <w:rsid w:val="6D064B23"/>
    <w:rsid w:val="6D7101EF"/>
    <w:rsid w:val="6D9C2A55"/>
    <w:rsid w:val="6DFE8B34"/>
    <w:rsid w:val="6E593846"/>
    <w:rsid w:val="6E5F44EB"/>
    <w:rsid w:val="6F082DD5"/>
    <w:rsid w:val="6F366C13"/>
    <w:rsid w:val="6F5558EE"/>
    <w:rsid w:val="6F5B1156"/>
    <w:rsid w:val="6F5D5620"/>
    <w:rsid w:val="6F99DACB"/>
    <w:rsid w:val="704A2F79"/>
    <w:rsid w:val="708D6D10"/>
    <w:rsid w:val="710947CA"/>
    <w:rsid w:val="71593474"/>
    <w:rsid w:val="718304F0"/>
    <w:rsid w:val="72037883"/>
    <w:rsid w:val="72062ED0"/>
    <w:rsid w:val="72133F6A"/>
    <w:rsid w:val="7298621E"/>
    <w:rsid w:val="74234082"/>
    <w:rsid w:val="7487479C"/>
    <w:rsid w:val="74B84955"/>
    <w:rsid w:val="74BD6D29"/>
    <w:rsid w:val="74F33BDF"/>
    <w:rsid w:val="75742F72"/>
    <w:rsid w:val="75AE24F3"/>
    <w:rsid w:val="75DB2E7A"/>
    <w:rsid w:val="75DF0169"/>
    <w:rsid w:val="76D37849"/>
    <w:rsid w:val="77E73F93"/>
    <w:rsid w:val="78124FCC"/>
    <w:rsid w:val="78385294"/>
    <w:rsid w:val="78D82A58"/>
    <w:rsid w:val="78F30652"/>
    <w:rsid w:val="797C0647"/>
    <w:rsid w:val="799040F2"/>
    <w:rsid w:val="79BF22E2"/>
    <w:rsid w:val="79FFFA9F"/>
    <w:rsid w:val="7A0E21BE"/>
    <w:rsid w:val="7A9C0875"/>
    <w:rsid w:val="7AAE2F97"/>
    <w:rsid w:val="7ABC2C65"/>
    <w:rsid w:val="7AD149C3"/>
    <w:rsid w:val="7D8653E1"/>
    <w:rsid w:val="7DD7522E"/>
    <w:rsid w:val="7DEE3196"/>
    <w:rsid w:val="7DFEFBC7"/>
    <w:rsid w:val="7E4B2482"/>
    <w:rsid w:val="7E624A9C"/>
    <w:rsid w:val="7E7E09BD"/>
    <w:rsid w:val="7E867872"/>
    <w:rsid w:val="7EE2075F"/>
    <w:rsid w:val="7EFF1B4F"/>
    <w:rsid w:val="7F9E675D"/>
    <w:rsid w:val="7FCC612A"/>
    <w:rsid w:val="7FDFFE0E"/>
    <w:rsid w:val="7FFD5912"/>
    <w:rsid w:val="9FDE22EE"/>
    <w:rsid w:val="A3B9AB00"/>
    <w:rsid w:val="BFAD32E4"/>
    <w:rsid w:val="D39923E6"/>
    <w:rsid w:val="D7BFA64C"/>
    <w:rsid w:val="D97FE266"/>
    <w:rsid w:val="DBFFFFC4"/>
    <w:rsid w:val="EF6DEF01"/>
    <w:rsid w:val="F2FFA7BB"/>
    <w:rsid w:val="F6BF8EFE"/>
    <w:rsid w:val="FBBF61FD"/>
    <w:rsid w:val="FBFF982A"/>
    <w:rsid w:val="FDCE71D8"/>
    <w:rsid w:val="FDE73D74"/>
    <w:rsid w:val="FDF79C9A"/>
    <w:rsid w:val="FF8F78DE"/>
    <w:rsid w:val="FFC59F6C"/>
    <w:rsid w:val="FFE52469"/>
    <w:rsid w:val="FFEFE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qFormat/>
    <w:uiPriority w:val="0"/>
    <w:rPr>
      <w:rFonts w:hint="default" w:ascii="Times New Roman" w:hAnsi="Times New Roman" w:cs="Times New Roma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1587</Words>
  <Characters>1590</Characters>
  <Lines>7</Lines>
  <Paragraphs>2</Paragraphs>
  <TotalTime>14</TotalTime>
  <ScaleCrop>false</ScaleCrop>
  <LinksUpToDate>false</LinksUpToDate>
  <CharactersWithSpaces>1590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2019-05-23T18:52:00Z</dcterms:created>
  <dc:creator>gyb1</dc:creator>
  <cp:lastModifiedBy>user</cp:lastModifiedBy>
  <cp:lastPrinted>2023-06-07T08:29:18Z</cp:lastPrinted>
  <dcterms:modified xsi:type="dcterms:W3CDTF">2023-06-07T16:04:38Z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7047B13AF3C24C69A87292380A4DD66A</vt:lpwstr>
  </property>
</Properties>
</file>